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B6" w:rsidRPr="006133B6" w:rsidRDefault="00AA31CE" w:rsidP="002E34B2">
      <w:pPr>
        <w:jc w:val="right"/>
        <w:rPr>
          <w:b/>
          <w:bCs/>
          <w:color w:val="476727"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22E314E" wp14:editId="0126529C">
            <wp:simplePos x="0" y="0"/>
            <wp:positionH relativeFrom="column">
              <wp:posOffset>-509270</wp:posOffset>
            </wp:positionH>
            <wp:positionV relativeFrom="paragraph">
              <wp:posOffset>119380</wp:posOffset>
            </wp:positionV>
            <wp:extent cx="1524000" cy="1143000"/>
            <wp:effectExtent l="0" t="0" r="0" b="0"/>
            <wp:wrapSquare wrapText="bothSides"/>
            <wp:docPr id="2" name="Bilde 2" descr="https://fbcdn-sphotos-d-a.akamaihd.net/hphotos-ak-snc7/410958_489784444396778_10523341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snc7/410958_489784444396778_105233416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B6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63BD2E9" wp14:editId="3016FCE1">
            <wp:simplePos x="0" y="0"/>
            <wp:positionH relativeFrom="column">
              <wp:posOffset>-508635</wp:posOffset>
            </wp:positionH>
            <wp:positionV relativeFrom="paragraph">
              <wp:posOffset>-514350</wp:posOffset>
            </wp:positionV>
            <wp:extent cx="967740" cy="337185"/>
            <wp:effectExtent l="0" t="0" r="3810" b="57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lkesmannen-i-Troms1-e13198070712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B6">
        <w:rPr>
          <w:b/>
          <w:bCs/>
        </w:rPr>
        <w:tab/>
      </w:r>
      <w:r w:rsidR="006133B6">
        <w:rPr>
          <w:b/>
          <w:bCs/>
        </w:rPr>
        <w:tab/>
      </w:r>
      <w:r w:rsidR="006133B6">
        <w:rPr>
          <w:b/>
          <w:bCs/>
        </w:rPr>
        <w:tab/>
      </w:r>
      <w:r w:rsidR="006133B6">
        <w:rPr>
          <w:b/>
          <w:bCs/>
        </w:rPr>
        <w:tab/>
      </w:r>
      <w:r w:rsidR="006133B6" w:rsidRPr="006133B6">
        <w:rPr>
          <w:b/>
          <w:bCs/>
          <w:color w:val="476727"/>
          <w:sz w:val="40"/>
          <w:szCs w:val="40"/>
        </w:rPr>
        <w:t xml:space="preserve">Beitebruk i utmark </w:t>
      </w:r>
    </w:p>
    <w:p w:rsidR="0052524B" w:rsidRDefault="006133B6" w:rsidP="002E34B2">
      <w:pPr>
        <w:pBdr>
          <w:bottom w:val="single" w:sz="4" w:space="1" w:color="auto"/>
        </w:pBdr>
        <w:ind w:left="2124" w:firstLine="708"/>
        <w:jc w:val="right"/>
        <w:rPr>
          <w:bCs/>
          <w:color w:val="476727"/>
        </w:rPr>
      </w:pPr>
      <w:r w:rsidRPr="006133B6">
        <w:rPr>
          <w:bCs/>
          <w:color w:val="476727"/>
        </w:rPr>
        <w:t>– et prosjekt i regi av Fylkesmannen i Troms</w:t>
      </w:r>
    </w:p>
    <w:p w:rsidR="006133B6" w:rsidRDefault="006133B6" w:rsidP="002E34B2">
      <w:pPr>
        <w:rPr>
          <w:bCs/>
          <w:color w:val="476727"/>
        </w:rPr>
      </w:pPr>
    </w:p>
    <w:p w:rsidR="000C1BA7" w:rsidRDefault="00525526" w:rsidP="000C1BA7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25526">
        <w:rPr>
          <w:bCs/>
          <w:sz w:val="24"/>
          <w:szCs w:val="24"/>
        </w:rPr>
        <w:fldChar w:fldCharType="begin"/>
      </w:r>
      <w:r w:rsidRPr="00525526">
        <w:rPr>
          <w:bCs/>
          <w:sz w:val="24"/>
          <w:szCs w:val="24"/>
        </w:rPr>
        <w:instrText xml:space="preserve"> TIME \@ "dd.MM.yyyy" </w:instrText>
      </w:r>
      <w:r w:rsidRPr="00525526">
        <w:rPr>
          <w:bCs/>
          <w:sz w:val="24"/>
          <w:szCs w:val="24"/>
        </w:rPr>
        <w:fldChar w:fldCharType="separate"/>
      </w:r>
      <w:r w:rsidR="00CB363A">
        <w:rPr>
          <w:bCs/>
          <w:noProof/>
          <w:sz w:val="24"/>
          <w:szCs w:val="24"/>
        </w:rPr>
        <w:t>13.05.2015</w:t>
      </w:r>
      <w:r w:rsidRPr="00525526">
        <w:rPr>
          <w:bCs/>
          <w:sz w:val="24"/>
          <w:szCs w:val="24"/>
        </w:rPr>
        <w:fldChar w:fldCharType="end"/>
      </w:r>
    </w:p>
    <w:p w:rsidR="005F5F2D" w:rsidRDefault="005F5F2D" w:rsidP="000C1BA7">
      <w:pPr>
        <w:rPr>
          <w:b/>
          <w:bCs/>
          <w:sz w:val="28"/>
          <w:szCs w:val="28"/>
        </w:rPr>
      </w:pPr>
    </w:p>
    <w:p w:rsidR="005F5F2D" w:rsidRPr="005F5F2D" w:rsidRDefault="005F5F2D" w:rsidP="000C1BA7">
      <w:pPr>
        <w:rPr>
          <w:b/>
          <w:bCs/>
          <w:sz w:val="28"/>
          <w:szCs w:val="28"/>
        </w:rPr>
      </w:pPr>
      <w:r w:rsidRPr="005F5F2D">
        <w:rPr>
          <w:b/>
          <w:bCs/>
          <w:sz w:val="28"/>
          <w:szCs w:val="28"/>
        </w:rPr>
        <w:t>FAGDAG</w:t>
      </w:r>
    </w:p>
    <w:p w:rsidR="005F5F2D" w:rsidRDefault="005F5F2D" w:rsidP="000C1B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regi av Målselv beitelag og prosjekt «Beitebruk</w:t>
      </w:r>
      <w:r w:rsidR="002D4341">
        <w:rPr>
          <w:bCs/>
          <w:sz w:val="24"/>
          <w:szCs w:val="24"/>
        </w:rPr>
        <w:t xml:space="preserve"> i utmark» inviteres det til </w:t>
      </w:r>
      <w:r>
        <w:rPr>
          <w:bCs/>
          <w:sz w:val="24"/>
          <w:szCs w:val="24"/>
        </w:rPr>
        <w:t xml:space="preserve">fagdag hos Georg Hegstad, </w:t>
      </w:r>
      <w:proofErr w:type="spellStart"/>
      <w:r>
        <w:rPr>
          <w:bCs/>
          <w:sz w:val="24"/>
          <w:szCs w:val="24"/>
        </w:rPr>
        <w:t>Luneborg</w:t>
      </w:r>
      <w:proofErr w:type="spellEnd"/>
      <w:r>
        <w:rPr>
          <w:bCs/>
          <w:sz w:val="24"/>
          <w:szCs w:val="24"/>
        </w:rPr>
        <w:t>, Målselv, lørdag 20. juni kl. 11:00 – 15:00.</w:t>
      </w:r>
    </w:p>
    <w:p w:rsidR="006F306E" w:rsidRPr="00C00D09" w:rsidRDefault="0005540D" w:rsidP="000C1BA7">
      <w:pPr>
        <w:rPr>
          <w:b/>
          <w:bCs/>
          <w:sz w:val="28"/>
          <w:szCs w:val="28"/>
        </w:rPr>
      </w:pPr>
      <w:r w:rsidRPr="0005540D">
        <w:rPr>
          <w:b/>
          <w:bCs/>
          <w:sz w:val="28"/>
          <w:szCs w:val="28"/>
        </w:rPr>
        <w:t>P</w:t>
      </w:r>
      <w:r w:rsidR="006F306E" w:rsidRPr="0005540D">
        <w:rPr>
          <w:b/>
          <w:bCs/>
          <w:sz w:val="28"/>
          <w:szCs w:val="28"/>
        </w:rPr>
        <w:t>rogram</w:t>
      </w:r>
      <w:r w:rsidR="00C00D09">
        <w:rPr>
          <w:b/>
          <w:bCs/>
          <w:sz w:val="28"/>
          <w:szCs w:val="28"/>
        </w:rPr>
        <w:br/>
      </w:r>
      <w:r w:rsidR="006F306E">
        <w:rPr>
          <w:bCs/>
          <w:sz w:val="24"/>
          <w:szCs w:val="24"/>
        </w:rPr>
        <w:t>Kl. 11:00</w:t>
      </w:r>
      <w:r w:rsidR="006F306E">
        <w:rPr>
          <w:bCs/>
          <w:sz w:val="24"/>
          <w:szCs w:val="24"/>
        </w:rPr>
        <w:tab/>
        <w:t>Målselv beitelag forteller om laget, organisering, aktiviteter o.l.</w:t>
      </w:r>
    </w:p>
    <w:p w:rsidR="006F306E" w:rsidRDefault="006F306E" w:rsidP="000C1B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Prosjekt «Dyr-i-drift» v/Erlend Winje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Etablering av skadefellingslag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Status rovviltjakt og skadefelling i Troms fylke.</w:t>
      </w:r>
    </w:p>
    <w:p w:rsidR="006F306E" w:rsidRDefault="006F306E" w:rsidP="000C1B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Fylkesmannen</w:t>
      </w:r>
      <w:r w:rsidR="00AE45E3">
        <w:rPr>
          <w:bCs/>
          <w:sz w:val="24"/>
          <w:szCs w:val="24"/>
        </w:rPr>
        <w:t>, miljøvernav</w:t>
      </w:r>
      <w:r w:rsidR="002D4341">
        <w:rPr>
          <w:bCs/>
          <w:sz w:val="24"/>
          <w:szCs w:val="24"/>
        </w:rPr>
        <w:t>delingen</w:t>
      </w:r>
      <w:r w:rsidR="00AE45E3">
        <w:rPr>
          <w:bCs/>
          <w:sz w:val="24"/>
          <w:szCs w:val="24"/>
        </w:rPr>
        <w:t xml:space="preserve"> v/Heidi Marie Gabler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Forebyggende tiltak mot rovvilt. Hva skal det brukes enger på?</w:t>
      </w:r>
    </w:p>
    <w:p w:rsidR="0098613A" w:rsidRDefault="002D4341" w:rsidP="0098613A">
      <w:pPr>
        <w:ind w:left="1410"/>
        <w:rPr>
          <w:bCs/>
          <w:sz w:val="24"/>
          <w:szCs w:val="24"/>
        </w:rPr>
      </w:pPr>
      <w:r>
        <w:rPr>
          <w:bCs/>
          <w:sz w:val="24"/>
          <w:szCs w:val="24"/>
        </w:rPr>
        <w:t>Fylkesmannen, landbruksavdelingen v/Aase Berg</w:t>
      </w:r>
      <w:r w:rsidR="0098613A">
        <w:rPr>
          <w:bCs/>
          <w:sz w:val="24"/>
          <w:szCs w:val="24"/>
        </w:rPr>
        <w:br/>
        <w:t>Organisert beitebruk</w:t>
      </w:r>
    </w:p>
    <w:p w:rsidR="00C00D09" w:rsidRDefault="00C00D09" w:rsidP="000C1B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Kl. 12:30</w:t>
      </w:r>
      <w:r>
        <w:rPr>
          <w:bCs/>
          <w:sz w:val="24"/>
          <w:szCs w:val="24"/>
        </w:rPr>
        <w:tab/>
        <w:t>Vi koker kaffe, og griller pølser på bålet</w:t>
      </w:r>
      <w:r w:rsidR="00B04894">
        <w:rPr>
          <w:bCs/>
          <w:sz w:val="24"/>
          <w:szCs w:val="24"/>
        </w:rPr>
        <w:br/>
      </w:r>
      <w:r w:rsidR="006F306E">
        <w:rPr>
          <w:bCs/>
          <w:sz w:val="24"/>
          <w:szCs w:val="24"/>
        </w:rPr>
        <w:t>Kl. 13:30</w:t>
      </w:r>
      <w:r w:rsidR="006F306E">
        <w:rPr>
          <w:bCs/>
          <w:sz w:val="24"/>
          <w:szCs w:val="24"/>
        </w:rPr>
        <w:tab/>
        <w:t>Befaring gjerdeprosjekt til beitelaget</w:t>
      </w:r>
      <w:r w:rsidR="00B04894">
        <w:rPr>
          <w:bCs/>
          <w:sz w:val="24"/>
          <w:szCs w:val="24"/>
        </w:rPr>
        <w:br/>
      </w:r>
      <w:r w:rsidR="002D4341">
        <w:rPr>
          <w:bCs/>
          <w:sz w:val="24"/>
          <w:szCs w:val="24"/>
        </w:rPr>
        <w:t>Kl. 15:00</w:t>
      </w:r>
      <w:r w:rsidR="002D4341">
        <w:rPr>
          <w:bCs/>
          <w:sz w:val="24"/>
          <w:szCs w:val="24"/>
        </w:rPr>
        <w:tab/>
        <w:t>Vel heim</w:t>
      </w:r>
    </w:p>
    <w:p w:rsidR="00B04894" w:rsidRDefault="00C00D09" w:rsidP="000C1B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 ordner med kaffe med pølser, brød ++</w:t>
      </w:r>
      <w:r w:rsidR="006F306E">
        <w:rPr>
          <w:bCs/>
          <w:sz w:val="24"/>
          <w:szCs w:val="24"/>
        </w:rPr>
        <w:tab/>
      </w:r>
      <w:r w:rsidR="00B04894">
        <w:rPr>
          <w:bCs/>
          <w:sz w:val="24"/>
          <w:szCs w:val="24"/>
        </w:rPr>
        <w:br/>
      </w:r>
    </w:p>
    <w:p w:rsidR="00B04894" w:rsidRDefault="00B04894" w:rsidP="000C1B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På grunn av mat og organisering</w:t>
      </w:r>
      <w:r w:rsidR="00CB363A">
        <w:rPr>
          <w:bCs/>
          <w:sz w:val="24"/>
          <w:szCs w:val="24"/>
        </w:rPr>
        <w:t xml:space="preserve"> av dagen, ønsker vi </w:t>
      </w:r>
      <w:r w:rsidR="00CB363A" w:rsidRPr="00CB363A">
        <w:rPr>
          <w:b/>
          <w:bCs/>
          <w:sz w:val="24"/>
          <w:szCs w:val="24"/>
        </w:rPr>
        <w:t>påmelding innen mandag 15. juni.</w:t>
      </w:r>
      <w:r w:rsidR="00CB363A" w:rsidRPr="00CB363A"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Meld deg på til:</w:t>
      </w:r>
      <w:r>
        <w:rPr>
          <w:bCs/>
          <w:sz w:val="24"/>
          <w:szCs w:val="24"/>
        </w:rPr>
        <w:br/>
        <w:t xml:space="preserve">Oddny, </w:t>
      </w:r>
      <w:proofErr w:type="spellStart"/>
      <w:r>
        <w:rPr>
          <w:bCs/>
          <w:sz w:val="24"/>
          <w:szCs w:val="24"/>
        </w:rPr>
        <w:t>tlf</w:t>
      </w:r>
      <w:proofErr w:type="spellEnd"/>
      <w:r>
        <w:rPr>
          <w:bCs/>
          <w:sz w:val="24"/>
          <w:szCs w:val="24"/>
        </w:rPr>
        <w:t xml:space="preserve"> 907 47 636, e-post: </w:t>
      </w:r>
      <w:hyperlink r:id="rId10" w:history="1">
        <w:r w:rsidRPr="005F117B">
          <w:rPr>
            <w:rStyle w:val="Hyperkobling"/>
            <w:bCs/>
            <w:sz w:val="24"/>
            <w:szCs w:val="24"/>
          </w:rPr>
          <w:t>oddny.asbol@tromsfylke.no</w:t>
        </w:r>
      </w:hyperlink>
    </w:p>
    <w:p w:rsidR="00C00D09" w:rsidRPr="00B04894" w:rsidRDefault="00B04894" w:rsidP="000C1BA7">
      <w:pPr>
        <w:rPr>
          <w:bCs/>
          <w:sz w:val="24"/>
          <w:szCs w:val="24"/>
        </w:rPr>
      </w:pPr>
      <w:r>
        <w:rPr>
          <w:b/>
          <w:bCs/>
          <w:i/>
          <w:sz w:val="28"/>
          <w:szCs w:val="28"/>
        </w:rPr>
        <w:br/>
      </w:r>
      <w:r w:rsidR="00CD35E1" w:rsidRPr="00CD35E1">
        <w:rPr>
          <w:b/>
          <w:bCs/>
          <w:i/>
          <w:sz w:val="28"/>
          <w:szCs w:val="28"/>
        </w:rPr>
        <w:t>VELKOMMEN</w:t>
      </w:r>
    </w:p>
    <w:p w:rsidR="005F5F2D" w:rsidRPr="000C1BA7" w:rsidRDefault="0005540D" w:rsidP="000C1B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Med hilsen</w:t>
      </w:r>
      <w:bookmarkStart w:id="0" w:name="_GoBack"/>
      <w:bookmarkEnd w:id="0"/>
      <w:r>
        <w:rPr>
          <w:bCs/>
          <w:sz w:val="24"/>
          <w:szCs w:val="24"/>
        </w:rPr>
        <w:br/>
        <w:t>Troms landbruksfaglige senter/prosjekt «Beitebruk i utmark»</w:t>
      </w:r>
      <w:r>
        <w:rPr>
          <w:bCs/>
          <w:sz w:val="24"/>
          <w:szCs w:val="24"/>
        </w:rPr>
        <w:br/>
        <w:t>Oddny Asbøl</w:t>
      </w:r>
    </w:p>
    <w:sectPr w:rsidR="005F5F2D" w:rsidRPr="000C1BA7" w:rsidSect="002D518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0" w:rsidRDefault="008F2650" w:rsidP="006133B6">
      <w:pPr>
        <w:spacing w:after="0" w:line="240" w:lineRule="auto"/>
      </w:pPr>
      <w:r>
        <w:separator/>
      </w:r>
    </w:p>
  </w:endnote>
  <w:endnote w:type="continuationSeparator" w:id="0">
    <w:p w:rsidR="008F2650" w:rsidRDefault="008F2650" w:rsidP="0061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  <w:lang w:val="en-US"/>
      </w:rPr>
      <w:alias w:val="Firma"/>
      <w:id w:val="270665196"/>
      <w:placeholder>
        <w:docPart w:val="3B3C5FCC21FE420A91FC0C07DD957C3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133B6" w:rsidRPr="006133B6" w:rsidRDefault="006133B6" w:rsidP="006133B6">
        <w:pPr>
          <w:pStyle w:val="Bunntekst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lang w:val="en-GB"/>
          </w:rPr>
        </w:pPr>
        <w:r w:rsidRPr="00CB363A">
          <w:rPr>
            <w:i/>
            <w:iCs/>
            <w:color w:val="8C8C8C" w:themeColor="background1" w:themeShade="8C"/>
            <w:lang w:val="en-US"/>
          </w:rPr>
          <w:t>Prosjektledelse: Troms landbruksfaglig senter v/Oddny Asbøl. Tlf. 90747636. Web: www.beitebruk.no SoMe: www.facebook.com/beitebruk</w:t>
        </w:r>
      </w:p>
    </w:sdtContent>
  </w:sdt>
  <w:p w:rsidR="006133B6" w:rsidRPr="006133B6" w:rsidRDefault="006133B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0" w:rsidRDefault="008F2650" w:rsidP="006133B6">
      <w:pPr>
        <w:spacing w:after="0" w:line="240" w:lineRule="auto"/>
      </w:pPr>
      <w:r>
        <w:separator/>
      </w:r>
    </w:p>
  </w:footnote>
  <w:footnote w:type="continuationSeparator" w:id="0">
    <w:p w:rsidR="008F2650" w:rsidRDefault="008F2650" w:rsidP="0061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02"/>
    <w:multiLevelType w:val="hybridMultilevel"/>
    <w:tmpl w:val="188CFB1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41D5E"/>
    <w:multiLevelType w:val="hybridMultilevel"/>
    <w:tmpl w:val="CFCA1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DB9"/>
    <w:multiLevelType w:val="hybridMultilevel"/>
    <w:tmpl w:val="1F405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167F1"/>
    <w:multiLevelType w:val="hybridMultilevel"/>
    <w:tmpl w:val="8DA0B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6689B"/>
    <w:multiLevelType w:val="hybridMultilevel"/>
    <w:tmpl w:val="73305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C1ADA"/>
    <w:multiLevelType w:val="hybridMultilevel"/>
    <w:tmpl w:val="BD76D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C5850"/>
    <w:multiLevelType w:val="hybridMultilevel"/>
    <w:tmpl w:val="6846C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B6"/>
    <w:rsid w:val="00000B36"/>
    <w:rsid w:val="0005540D"/>
    <w:rsid w:val="00057FA0"/>
    <w:rsid w:val="000B3855"/>
    <w:rsid w:val="000C1BA7"/>
    <w:rsid w:val="00125C69"/>
    <w:rsid w:val="00195421"/>
    <w:rsid w:val="001D040C"/>
    <w:rsid w:val="00206E09"/>
    <w:rsid w:val="00225459"/>
    <w:rsid w:val="002C265A"/>
    <w:rsid w:val="002D4341"/>
    <w:rsid w:val="002D5184"/>
    <w:rsid w:val="002E34B2"/>
    <w:rsid w:val="00452D9C"/>
    <w:rsid w:val="00497C46"/>
    <w:rsid w:val="004B2997"/>
    <w:rsid w:val="0052524B"/>
    <w:rsid w:val="00525526"/>
    <w:rsid w:val="0055062A"/>
    <w:rsid w:val="00553252"/>
    <w:rsid w:val="005921FA"/>
    <w:rsid w:val="0059457D"/>
    <w:rsid w:val="005D59CA"/>
    <w:rsid w:val="005F5F2D"/>
    <w:rsid w:val="006133B6"/>
    <w:rsid w:val="006744EA"/>
    <w:rsid w:val="006D6178"/>
    <w:rsid w:val="006D6C0F"/>
    <w:rsid w:val="006F306E"/>
    <w:rsid w:val="00834931"/>
    <w:rsid w:val="00852766"/>
    <w:rsid w:val="00865F8B"/>
    <w:rsid w:val="008E19B9"/>
    <w:rsid w:val="008F2650"/>
    <w:rsid w:val="009304C1"/>
    <w:rsid w:val="00934E4C"/>
    <w:rsid w:val="0098613A"/>
    <w:rsid w:val="00AA31CE"/>
    <w:rsid w:val="00AE45E3"/>
    <w:rsid w:val="00B04894"/>
    <w:rsid w:val="00B50C32"/>
    <w:rsid w:val="00C00D09"/>
    <w:rsid w:val="00C27A97"/>
    <w:rsid w:val="00C57D51"/>
    <w:rsid w:val="00C744E4"/>
    <w:rsid w:val="00CB363A"/>
    <w:rsid w:val="00CB3C00"/>
    <w:rsid w:val="00CD35E1"/>
    <w:rsid w:val="00D139CB"/>
    <w:rsid w:val="00E53328"/>
    <w:rsid w:val="00F3051E"/>
    <w:rsid w:val="00F57CB9"/>
    <w:rsid w:val="00F7728C"/>
    <w:rsid w:val="00FD0C03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33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1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33B6"/>
  </w:style>
  <w:style w:type="paragraph" w:styleId="Bunntekst">
    <w:name w:val="footer"/>
    <w:basedOn w:val="Normal"/>
    <w:link w:val="BunntekstTegn"/>
    <w:uiPriority w:val="99"/>
    <w:unhideWhenUsed/>
    <w:rsid w:val="0061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33B6"/>
  </w:style>
  <w:style w:type="paragraph" w:styleId="Listeavsnitt">
    <w:name w:val="List Paragraph"/>
    <w:basedOn w:val="Normal"/>
    <w:uiPriority w:val="34"/>
    <w:qFormat/>
    <w:rsid w:val="00000B36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1D040C"/>
  </w:style>
  <w:style w:type="character" w:styleId="Hyperkobling">
    <w:name w:val="Hyperlink"/>
    <w:basedOn w:val="Standardskriftforavsnitt"/>
    <w:uiPriority w:val="99"/>
    <w:unhideWhenUsed/>
    <w:rsid w:val="002E34B2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0C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33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1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33B6"/>
  </w:style>
  <w:style w:type="paragraph" w:styleId="Bunntekst">
    <w:name w:val="footer"/>
    <w:basedOn w:val="Normal"/>
    <w:link w:val="BunntekstTegn"/>
    <w:uiPriority w:val="99"/>
    <w:unhideWhenUsed/>
    <w:rsid w:val="0061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33B6"/>
  </w:style>
  <w:style w:type="paragraph" w:styleId="Listeavsnitt">
    <w:name w:val="List Paragraph"/>
    <w:basedOn w:val="Normal"/>
    <w:uiPriority w:val="34"/>
    <w:qFormat/>
    <w:rsid w:val="00000B36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1D040C"/>
  </w:style>
  <w:style w:type="character" w:styleId="Hyperkobling">
    <w:name w:val="Hyperlink"/>
    <w:basedOn w:val="Standardskriftforavsnitt"/>
    <w:uiPriority w:val="99"/>
    <w:unhideWhenUsed/>
    <w:rsid w:val="002E34B2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0C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dny.asbol@tromsfylk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3C5FCC21FE420A91FC0C07DD957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EB1D2-435C-434D-A1A0-8A29ECE27F0D}"/>
      </w:docPartPr>
      <w:docPartBody>
        <w:p w:rsidR="0064477C" w:rsidRDefault="00683AFD" w:rsidP="00683AFD">
          <w:pPr>
            <w:pStyle w:val="3B3C5FCC21FE420A91FC0C07DD957C31"/>
          </w:pPr>
          <w:r>
            <w:rPr>
              <w:i/>
              <w:iCs/>
              <w:color w:val="8C8C8C" w:themeColor="background1" w:themeShade="8C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FD"/>
    <w:rsid w:val="000D1750"/>
    <w:rsid w:val="002972DC"/>
    <w:rsid w:val="002C25BA"/>
    <w:rsid w:val="003C5D5A"/>
    <w:rsid w:val="00443CC4"/>
    <w:rsid w:val="004D5A51"/>
    <w:rsid w:val="0064477C"/>
    <w:rsid w:val="00683AFD"/>
    <w:rsid w:val="007E2C8D"/>
    <w:rsid w:val="00882E0D"/>
    <w:rsid w:val="008A63DD"/>
    <w:rsid w:val="0095059B"/>
    <w:rsid w:val="009661E6"/>
    <w:rsid w:val="00DF3A3D"/>
    <w:rsid w:val="00F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B3C5FCC21FE420A91FC0C07DD957C31">
    <w:name w:val="3B3C5FCC21FE420A91FC0C07DD957C31"/>
    <w:rsid w:val="00683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B3C5FCC21FE420A91FC0C07DD957C31">
    <w:name w:val="3B3C5FCC21FE420A91FC0C07DD957C31"/>
    <w:rsid w:val="00683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Prosjektledelse: Troms landbruksfaglig senter v/Oddny Asbøl. Tlf. 90747636. Web: www.beitebruk.no SoMe: www.facebook.com/beitebruk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Naumann</dc:creator>
  <cp:lastModifiedBy>Oddny Asbøl</cp:lastModifiedBy>
  <cp:revision>15</cp:revision>
  <dcterms:created xsi:type="dcterms:W3CDTF">2015-03-27T09:55:00Z</dcterms:created>
  <dcterms:modified xsi:type="dcterms:W3CDTF">2015-05-13T12:22:00Z</dcterms:modified>
</cp:coreProperties>
</file>